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우리의 마음을 알아봐요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자신의 감정과 타인의 감정을 이해하고 표현하는 능력을 기르는 활동입니다.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새로운 친구들의 이름을 적어보세요. 이 친구들이 우리에게 어떤 말을 하고 있을까요?</w:t>
      </w:r>
    </w:p>
    <w:p>
      <w:pPr>
        <w:spacing w:after="80"/>
      </w:pPr>
      <w:r>
        <w:rPr>
          <w:sz w:val="21"/>
          <w:szCs w:val="21"/>
        </w:rPr>
        <w:t xml:space="preserve">· 친구 이름: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친구가 하는 말: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친구들의 능력 중에서 내가 가지고 싶은 능력을 선택하고, 그 이유를 설명해보세요.</w:t>
      </w:r>
    </w:p>
    <w:p>
      <w:pPr>
        <w:spacing w:after="80"/>
      </w:pPr>
      <w:r>
        <w:rPr>
          <w:sz w:val="21"/>
          <w:szCs w:val="21"/>
        </w:rPr>
        <w:t xml:space="preserve">· 내가 가지고 싶은 능력: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그 이유: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다양한 감정을 색이나 그림으로 표현해보세요. 행복, 슬픔, 화남, 기대, 고마움 등 여러 감정을 자유롭게 그려보세요.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120"/>
              <w:left w:type="dxa" w:w="120"/>
              <w:bottom w:type="dxa" w:w="120"/>
              <w:right w:type="dxa" w:w="120"/>
            </w:tcMar>
          </w:tcPr>
          <w:p/>
          <w:p/>
          <w:p/>
          <w:p/>
          <w:p/>
          <w:p/>
          <w:p/>
          <w:p/>
          <w:p/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이야기를 듣고 주인공의 감정을 색으로 표현해보세요. 예를 들어, '여우와 신포도' 이야기에서 여우가 포도를 발견했을 때와 먹지 못했을 때의 감정을 색으로 나타내보세요.</w:t>
      </w:r>
    </w:p>
    <w:p>
      <w:pPr>
        <w:spacing w:after="80"/>
      </w:pPr>
      <w:r>
        <w:rPr>
          <w:sz w:val="21"/>
          <w:szCs w:val="21"/>
        </w:rPr>
        <w:t xml:space="preserve">여우가 포도를 발견했을 때</w:t>
      </w:r>
    </w:p>
    <w:p>
      <w:pPr>
        <w:spacing w:after="80"/>
      </w:pPr>
      <w:r>
        <w:rPr>
          <w:sz w:val="21"/>
          <w:szCs w:val="21"/>
        </w:rPr>
        <w:t xml:space="preserve">여우가 포도를 먹지 못했을 때</w:t>
      </w:r>
    </w:p>
    <w:p>
      <w:pPr>
        <w:spacing w:after="80"/>
      </w:pPr>
      <w:r>
        <w:rPr>
          <w:sz w:val="21"/>
          <w:szCs w:val="21"/>
        </w:rPr>
        <w:t xml:space="preserve">전혀 아니다  ①  —  ②  —  ③  —  ④  —  ⑤  매우 그렇다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힘들었던 기억과 그때의 감정을 적어보고, 가족이나 친구에게 들은 공감의 말을 적어보세요. 그 후 변화된 나의 마음도 적어봅시다.</w:t>
      </w:r>
    </w:p>
    <w:p>
      <w:pPr>
        <w:spacing w:after="80"/>
      </w:pPr>
      <w:r>
        <w:rPr>
          <w:sz w:val="21"/>
          <w:szCs w:val="21"/>
        </w:rPr>
        <w:t xml:space="preserve">· 힘들었던 기억: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그때의 감정: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공감의 말: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변화된 마음: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6. ‘친구가 나를 밀었어요’ 상황에서 내 감정은 어떤 색인지 선택해보세요. 그리고 나만의 멈춤 주문을 만들어보세요.</w:t>
      </w:r>
    </w:p>
    <w:p>
      <w:pPr>
        <w:spacing w:after="80"/>
      </w:pPr>
      <w:r>
        <w:rPr>
          <w:sz w:val="21"/>
          <w:szCs w:val="21"/>
        </w:rPr>
        <w:t xml:space="preserve">① 감정 색상 선택</w:t>
      </w:r>
    </w:p>
    <w:p>
      <w:pPr>
        <w:spacing w:after="80"/>
      </w:pPr>
      <w:r>
        <w:rPr>
          <w:sz w:val="21"/>
          <w:szCs w:val="21"/>
        </w:rPr>
        <w:t xml:space="preserve">② 나만의 멈춤 주문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2026-07-04T02:26:57.940Z</dcterms:created>
  <dcterms:modified xsi:type="dcterms:W3CDTF">2026-07-04T02:26:57.940Z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